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Default="00D43A65" w:rsidP="007C681C">
      <w:pPr>
        <w:pStyle w:val="a3"/>
        <w:spacing w:line="240" w:lineRule="auto"/>
        <w:jc w:val="center"/>
        <w:rPr>
          <w:rFonts w:ascii="Sylfaen" w:hAnsi="Sylfaen"/>
          <w:i w:val="0"/>
          <w:sz w:val="22"/>
          <w:szCs w:val="22"/>
          <w:lang w:val="af-ZA"/>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4F98E9E5" w14:textId="79AC1629"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3AE7ABDF"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C16E7C" w:rsidRPr="00C16E7C">
        <w:rPr>
          <w:rFonts w:ascii="Sylfaen" w:hAnsi="Sylfaen"/>
          <w:lang w:val="en-US"/>
        </w:rPr>
        <w:t>2</w:t>
      </w:r>
      <w:r w:rsidR="00E347FA">
        <w:rPr>
          <w:rFonts w:ascii="Sylfaen" w:hAnsi="Sylfaen"/>
          <w:lang w:val="en-US"/>
        </w:rPr>
        <w:t>2</w:t>
      </w:r>
      <w:r w:rsidR="00C43D7A">
        <w:rPr>
          <w:rFonts w:ascii="Sylfaen" w:hAnsi="Sylfaen"/>
          <w:lang w:val="en-US"/>
        </w:rPr>
        <w:t xml:space="preserve"> </w:t>
      </w:r>
      <w:r w:rsidR="007C681C" w:rsidRPr="003C02DD">
        <w:rPr>
          <w:rFonts w:ascii="Sylfaen" w:hAnsi="Sylfaen"/>
          <w:lang w:val="en-US"/>
        </w:rPr>
        <w:t>"</w:t>
      </w:r>
      <w:r w:rsidR="00EC2B7F">
        <w:rPr>
          <w:rFonts w:ascii="Sylfaen" w:hAnsi="Sylfaen"/>
          <w:lang w:val="en-US"/>
        </w:rPr>
        <w:t>May</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DD5235">
        <w:rPr>
          <w:rFonts w:ascii="Sylfaen" w:hAnsi="Sylfaen"/>
          <w:sz w:val="22"/>
          <w:szCs w:val="22"/>
          <w:lang w:val="en-US"/>
        </w:rPr>
        <w:t>6</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254A9DD6" w:rsidR="00FA64C8" w:rsidRPr="00EC2B7F" w:rsidRDefault="007C681C" w:rsidP="00FA64C8">
      <w:pPr>
        <w:pStyle w:val="a3"/>
        <w:widowControl w:val="0"/>
        <w:spacing w:line="240" w:lineRule="auto"/>
        <w:ind w:firstLine="0"/>
        <w:jc w:val="center"/>
        <w:rPr>
          <w:rFonts w:ascii="Sylfaen" w:hAnsi="Sylfaen"/>
          <w:i w:val="0"/>
          <w:lang w:val="hy-AM"/>
        </w:rPr>
      </w:pPr>
      <w:r w:rsidRPr="00EE3CA5">
        <w:rPr>
          <w:rFonts w:ascii="Sylfaen" w:hAnsi="Sylfaen"/>
          <w:i w:val="0"/>
          <w:sz w:val="22"/>
          <w:szCs w:val="22"/>
        </w:rPr>
        <w:t xml:space="preserve">Code of the price quotation </w:t>
      </w:r>
      <w:r w:rsidR="00D43A65">
        <w:rPr>
          <w:rFonts w:ascii="GHEA Grapalat" w:hAnsi="GHEA Grapalat"/>
          <w:i w:val="0"/>
          <w:lang w:val="af-ZA"/>
        </w:rPr>
        <w:t>ԱՄԱՀ-</w:t>
      </w:r>
      <w:r w:rsidR="00854F8E">
        <w:rPr>
          <w:rFonts w:ascii="GHEA Grapalat" w:hAnsi="GHEA Grapalat"/>
          <w:i w:val="0"/>
          <w:lang w:val="en-US"/>
        </w:rPr>
        <w:t>ՄՄ</w:t>
      </w:r>
      <w:r w:rsidR="00D43A65">
        <w:rPr>
          <w:rFonts w:ascii="GHEA Grapalat" w:hAnsi="GHEA Grapalat"/>
          <w:i w:val="0"/>
          <w:lang w:val="af-ZA"/>
        </w:rPr>
        <w:t>-ԳՀԱՇՁԲ-2</w:t>
      </w:r>
      <w:r w:rsidR="00B13738">
        <w:rPr>
          <w:rFonts w:ascii="GHEA Grapalat" w:hAnsi="GHEA Grapalat"/>
          <w:i w:val="0"/>
          <w:lang w:val="af-ZA"/>
        </w:rPr>
        <w:t>6</w:t>
      </w:r>
      <w:r w:rsidR="00D43A65">
        <w:rPr>
          <w:rFonts w:ascii="GHEA Grapalat" w:hAnsi="GHEA Grapalat"/>
          <w:i w:val="0"/>
          <w:lang w:val="af-ZA"/>
        </w:rPr>
        <w:t>/</w:t>
      </w:r>
      <w:r w:rsidR="00854F8E">
        <w:rPr>
          <w:rFonts w:ascii="GHEA Grapalat" w:hAnsi="GHEA Grapalat"/>
          <w:i w:val="0"/>
          <w:lang w:val="af-ZA"/>
        </w:rPr>
        <w:t>50</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Armeps (www.armeps.am) electronic procurement system.</w:t>
      </w:r>
    </w:p>
    <w:p w14:paraId="7C4A5B0D" w14:textId="32F2DA45" w:rsidR="00D43A65" w:rsidRPr="00D43A65" w:rsidRDefault="00EC2B7F" w:rsidP="00D43A65">
      <w:pPr>
        <w:pStyle w:val="HTML"/>
        <w:rPr>
          <w:rFonts w:ascii="Sylfaen" w:hAnsi="Sylfaen"/>
          <w:color w:val="202124"/>
          <w:sz w:val="22"/>
          <w:szCs w:val="22"/>
          <w:lang w:val="hy-AM"/>
        </w:rPr>
      </w:pPr>
      <w:r>
        <w:rPr>
          <w:rFonts w:ascii="Sylfaen" w:hAnsi="Sylfaen"/>
          <w:color w:val="202124"/>
          <w:sz w:val="22"/>
          <w:szCs w:val="22"/>
          <w:lang w:val="hy-AM"/>
        </w:rPr>
        <w:t xml:space="preserve">    </w:t>
      </w:r>
      <w:r w:rsidR="00244C3D" w:rsidRPr="00244C3D">
        <w:rPr>
          <w:rFonts w:ascii="Sylfaen" w:hAnsi="Sylfaen"/>
          <w:color w:val="202124"/>
          <w:sz w:val="22"/>
          <w:szCs w:val="22"/>
          <w:lang w:val="en"/>
        </w:rPr>
        <w:t>As a result of this procedure, the selected participant will be offered to sign a contract for the implementation of improvement works in the area adjacent to the Surb Astvatsatsin Church in Artimet village, Arax community, Armavir region of the Republic of Armenia (hereinafter referred to as the contract).</w:t>
      </w:r>
    </w:p>
    <w:p w14:paraId="178FD3AF" w14:textId="31F30FA1"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244C3D" w:rsidRPr="00244C3D">
        <w:rPr>
          <w:rFonts w:ascii="Sylfaen" w:hAnsi="Sylfaen"/>
          <w:sz w:val="22"/>
          <w:szCs w:val="22"/>
          <w:lang w:val="en-US"/>
        </w:rPr>
        <w:t xml:space="preserve">   </w:t>
      </w: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6C97AA3F" w14:textId="4DB360E9"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D578B7">
        <w:rPr>
          <w:rFonts w:ascii="Sylfaen" w:hAnsi="Sylfaen"/>
          <w:i w:val="0"/>
          <w:sz w:val="22"/>
          <w:szCs w:val="22"/>
          <w:lang w:val="en-US"/>
        </w:rPr>
        <w:t>1</w:t>
      </w:r>
      <w:r w:rsidR="00EF58CE">
        <w:rPr>
          <w:rFonts w:ascii="Sylfaen" w:hAnsi="Sylfaen"/>
          <w:i w:val="0"/>
          <w:sz w:val="22"/>
          <w:szCs w:val="22"/>
          <w:lang w:val="en-US"/>
        </w:rPr>
        <w:t>5</w:t>
      </w:r>
      <w:r w:rsidR="00D578B7">
        <w:rPr>
          <w:rFonts w:ascii="Sylfaen" w:hAnsi="Sylfaen"/>
          <w:i w:val="0"/>
          <w:sz w:val="22"/>
          <w:szCs w:val="22"/>
          <w:lang w:val="en-US"/>
        </w:rPr>
        <w:t>:</w:t>
      </w:r>
      <w:r w:rsidR="00EF58CE">
        <w:rPr>
          <w:rFonts w:ascii="Sylfaen" w:hAnsi="Sylfaen"/>
          <w:i w:val="0"/>
          <w:sz w:val="22"/>
          <w:szCs w:val="22"/>
          <w:lang w:val="en-US"/>
        </w:rPr>
        <w:t>3</w:t>
      </w:r>
      <w:r w:rsidR="00854F8E">
        <w:rPr>
          <w:rFonts w:ascii="Sylfaen" w:hAnsi="Sylfaen"/>
          <w:i w:val="0"/>
          <w:sz w:val="22"/>
          <w:szCs w:val="22"/>
          <w:lang w:val="en-US"/>
        </w:rPr>
        <w:t>0</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w:t>
      </w:r>
      <w:r w:rsidR="00854F8E">
        <w:rPr>
          <w:rFonts w:ascii="Sylfaen" w:hAnsi="Sylfaen"/>
          <w:i w:val="0"/>
          <w:sz w:val="22"/>
          <w:szCs w:val="22"/>
          <w:lang w:val="en-US"/>
        </w:rPr>
        <w:t>7</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47DD79B9"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Armeps (www.armeps.am) electronic procurement system by </w:t>
      </w:r>
      <w:r w:rsidR="00D578B7">
        <w:rPr>
          <w:rFonts w:ascii="Sylfaen" w:hAnsi="Sylfaen"/>
          <w:i w:val="0"/>
          <w:iCs/>
          <w:sz w:val="22"/>
          <w:szCs w:val="22"/>
          <w:lang w:val="en"/>
        </w:rPr>
        <w:t>1</w:t>
      </w:r>
      <w:r w:rsidR="00433BC1">
        <w:rPr>
          <w:rFonts w:ascii="Sylfaen" w:hAnsi="Sylfaen"/>
          <w:i w:val="0"/>
          <w:iCs/>
          <w:sz w:val="22"/>
          <w:szCs w:val="22"/>
          <w:lang w:val="en"/>
        </w:rPr>
        <w:t>5</w:t>
      </w:r>
      <w:r w:rsidR="00D578B7">
        <w:rPr>
          <w:rFonts w:ascii="Sylfaen" w:hAnsi="Sylfaen"/>
          <w:i w:val="0"/>
          <w:iCs/>
          <w:sz w:val="22"/>
          <w:szCs w:val="22"/>
          <w:lang w:val="en"/>
        </w:rPr>
        <w:t>:</w:t>
      </w:r>
      <w:r w:rsidR="00433BC1">
        <w:rPr>
          <w:rFonts w:ascii="Sylfaen" w:hAnsi="Sylfaen"/>
          <w:i w:val="0"/>
          <w:iCs/>
          <w:sz w:val="22"/>
          <w:szCs w:val="22"/>
          <w:lang w:val="en"/>
        </w:rPr>
        <w:t>3</w:t>
      </w:r>
      <w:r w:rsidR="00854F8E">
        <w:rPr>
          <w:rFonts w:ascii="Sylfaen" w:hAnsi="Sylfaen"/>
          <w:i w:val="0"/>
          <w:iCs/>
          <w:sz w:val="22"/>
          <w:szCs w:val="22"/>
          <w:lang w:val="en"/>
        </w:rPr>
        <w:t>0</w:t>
      </w:r>
      <w:r w:rsidRPr="00423AB1">
        <w:rPr>
          <w:rFonts w:ascii="Sylfaen" w:hAnsi="Sylfaen"/>
          <w:i w:val="0"/>
          <w:iCs/>
          <w:sz w:val="22"/>
          <w:szCs w:val="22"/>
          <w:lang w:val="en"/>
        </w:rPr>
        <w:t xml:space="preserve"> on the </w:t>
      </w:r>
      <w:r w:rsidR="00980BF1" w:rsidRPr="00980BF1">
        <w:rPr>
          <w:rFonts w:ascii="Sylfaen" w:hAnsi="Sylfaen"/>
          <w:i w:val="0"/>
          <w:iCs/>
          <w:sz w:val="22"/>
          <w:szCs w:val="22"/>
          <w:lang w:val="en-US"/>
        </w:rPr>
        <w:t xml:space="preserve"> 0</w:t>
      </w:r>
      <w:r w:rsidR="00854F8E">
        <w:rPr>
          <w:rFonts w:ascii="Sylfaen" w:hAnsi="Sylfaen"/>
          <w:i w:val="0"/>
          <w:iCs/>
          <w:sz w:val="22"/>
          <w:szCs w:val="22"/>
          <w:lang w:val="en-US"/>
        </w:rPr>
        <w:t>7</w:t>
      </w:r>
      <w:r w:rsidRPr="00423AB1">
        <w:rPr>
          <w:rFonts w:ascii="Sylfaen" w:hAnsi="Sylfaen"/>
          <w:i w:val="0"/>
          <w:iCs/>
          <w:sz w:val="22"/>
          <w:szCs w:val="22"/>
          <w:lang w:val="en"/>
        </w:rPr>
        <w:t>th day from the date of publication of this announcement. Applications, in addition to Armenian, may also be submitted in English or Russian.</w:t>
      </w:r>
    </w:p>
    <w:p w14:paraId="43EA60D3" w14:textId="07CA9E71"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Armeps electronic procurement system, on the </w:t>
      </w:r>
      <w:r w:rsidR="00980BF1" w:rsidRPr="00980BF1">
        <w:rPr>
          <w:rFonts w:ascii="Sylfaen" w:hAnsi="Sylfaen"/>
          <w:sz w:val="22"/>
          <w:szCs w:val="22"/>
          <w:lang w:val="en-US"/>
        </w:rPr>
        <w:t>0</w:t>
      </w:r>
      <w:r w:rsidR="00854F8E">
        <w:rPr>
          <w:rFonts w:ascii="Sylfaen" w:hAnsi="Sylfaen"/>
          <w:sz w:val="22"/>
          <w:szCs w:val="22"/>
          <w:lang w:val="en-US"/>
        </w:rPr>
        <w:t>7</w:t>
      </w:r>
      <w:r w:rsidR="0083310D">
        <w:rPr>
          <w:rFonts w:ascii="Sylfaen" w:hAnsi="Sylfaen"/>
          <w:sz w:val="22"/>
          <w:szCs w:val="22"/>
          <w:lang w:val="en-US"/>
        </w:rPr>
        <w:t xml:space="preserve"> </w:t>
      </w:r>
      <w:r w:rsidR="00381963" w:rsidRPr="00381963">
        <w:rPr>
          <w:rFonts w:ascii="Sylfaen" w:hAnsi="Sylfaen"/>
          <w:sz w:val="22"/>
          <w:szCs w:val="22"/>
          <w:lang w:val="en"/>
        </w:rPr>
        <w:t xml:space="preserve">th day from the date of publication of this announcement, on </w:t>
      </w:r>
      <w:r w:rsidR="00854F8E" w:rsidRPr="00854F8E">
        <w:rPr>
          <w:rFonts w:ascii="Sylfaen" w:hAnsi="Sylfaen"/>
          <w:sz w:val="22"/>
          <w:szCs w:val="22"/>
          <w:lang w:val="en-US"/>
        </w:rPr>
        <w:t>June 02</w:t>
      </w:r>
      <w:r w:rsidR="00381963" w:rsidRPr="00381963">
        <w:rPr>
          <w:rFonts w:ascii="Sylfaen" w:hAnsi="Sylfaen"/>
          <w:sz w:val="22"/>
          <w:szCs w:val="22"/>
          <w:lang w:val="en"/>
        </w:rPr>
        <w:t xml:space="preserve"> at </w:t>
      </w:r>
      <w:r w:rsidR="00D578B7">
        <w:rPr>
          <w:rFonts w:ascii="Sylfaen" w:hAnsi="Sylfaen"/>
          <w:sz w:val="22"/>
          <w:szCs w:val="22"/>
          <w:lang w:val="en"/>
        </w:rPr>
        <w:t>1</w:t>
      </w:r>
      <w:r w:rsidR="00EF58CE">
        <w:rPr>
          <w:rFonts w:ascii="Sylfaen" w:hAnsi="Sylfaen"/>
          <w:sz w:val="22"/>
          <w:szCs w:val="22"/>
          <w:lang w:val="en"/>
        </w:rPr>
        <w:t>5</w:t>
      </w:r>
      <w:r w:rsidR="00D578B7">
        <w:rPr>
          <w:rFonts w:ascii="Sylfaen" w:hAnsi="Sylfaen"/>
          <w:sz w:val="22"/>
          <w:szCs w:val="22"/>
          <w:lang w:val="en"/>
        </w:rPr>
        <w:t>:</w:t>
      </w:r>
      <w:r w:rsidR="001111D6">
        <w:rPr>
          <w:rFonts w:ascii="Sylfaen" w:hAnsi="Sylfaen"/>
          <w:sz w:val="22"/>
          <w:szCs w:val="22"/>
          <w:lang w:val="en"/>
        </w:rPr>
        <w:t>3</w:t>
      </w:r>
      <w:r w:rsidR="00AD29C0" w:rsidRPr="00EF58CE">
        <w:rPr>
          <w:rFonts w:ascii="Sylfaen" w:hAnsi="Sylfaen"/>
          <w:sz w:val="22"/>
          <w:szCs w:val="22"/>
          <w:lang w:val="en-US"/>
        </w:rPr>
        <w:t>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0771E169" w:rsidR="00C43D7A" w:rsidRPr="00423AB1"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381963">
        <w:rPr>
          <w:rFonts w:ascii="Sylfaen" w:hAnsi="Sylfaen"/>
          <w:i w:val="0"/>
          <w:lang w:val="hy-AM"/>
        </w:rPr>
        <w:t>374</w:t>
      </w:r>
      <w:bookmarkEnd w:id="0"/>
      <w:r w:rsidR="00012FD4">
        <w:rPr>
          <w:rFonts w:ascii="Sylfaen" w:hAnsi="Sylfaen"/>
          <w:i w:val="0"/>
          <w:lang w:val="hy-AM"/>
        </w:rPr>
        <w:t>94313251</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2FD4"/>
    <w:rsid w:val="000159B2"/>
    <w:rsid w:val="000230B0"/>
    <w:rsid w:val="00026716"/>
    <w:rsid w:val="000372F0"/>
    <w:rsid w:val="00043B9E"/>
    <w:rsid w:val="000C6CB7"/>
    <w:rsid w:val="000D43C5"/>
    <w:rsid w:val="000E209B"/>
    <w:rsid w:val="000E3437"/>
    <w:rsid w:val="000E3E17"/>
    <w:rsid w:val="001111D6"/>
    <w:rsid w:val="00120EF8"/>
    <w:rsid w:val="00134D3F"/>
    <w:rsid w:val="00154BD3"/>
    <w:rsid w:val="001656C6"/>
    <w:rsid w:val="0016759B"/>
    <w:rsid w:val="001933D9"/>
    <w:rsid w:val="001973F3"/>
    <w:rsid w:val="001B38D1"/>
    <w:rsid w:val="001B7B03"/>
    <w:rsid w:val="001F12B3"/>
    <w:rsid w:val="00206D9C"/>
    <w:rsid w:val="00211074"/>
    <w:rsid w:val="00244C3D"/>
    <w:rsid w:val="00263A6C"/>
    <w:rsid w:val="0028644E"/>
    <w:rsid w:val="0029038E"/>
    <w:rsid w:val="002B06DE"/>
    <w:rsid w:val="002C7BE7"/>
    <w:rsid w:val="002D4350"/>
    <w:rsid w:val="002F50B5"/>
    <w:rsid w:val="00322B8C"/>
    <w:rsid w:val="003243AF"/>
    <w:rsid w:val="00331149"/>
    <w:rsid w:val="00355F48"/>
    <w:rsid w:val="00381963"/>
    <w:rsid w:val="003B6A33"/>
    <w:rsid w:val="003C02DD"/>
    <w:rsid w:val="003D4D13"/>
    <w:rsid w:val="003D4DDB"/>
    <w:rsid w:val="003E4A7D"/>
    <w:rsid w:val="00400B30"/>
    <w:rsid w:val="0041183A"/>
    <w:rsid w:val="00423AB1"/>
    <w:rsid w:val="00433BC1"/>
    <w:rsid w:val="00434BF2"/>
    <w:rsid w:val="004466EB"/>
    <w:rsid w:val="00451F56"/>
    <w:rsid w:val="004704EB"/>
    <w:rsid w:val="00471127"/>
    <w:rsid w:val="004826DC"/>
    <w:rsid w:val="004B23D0"/>
    <w:rsid w:val="004D35E3"/>
    <w:rsid w:val="004E14C9"/>
    <w:rsid w:val="004E1AEC"/>
    <w:rsid w:val="004E214B"/>
    <w:rsid w:val="004E311F"/>
    <w:rsid w:val="004E5B66"/>
    <w:rsid w:val="0050418F"/>
    <w:rsid w:val="005234F9"/>
    <w:rsid w:val="00545DB4"/>
    <w:rsid w:val="00582DF7"/>
    <w:rsid w:val="0058383D"/>
    <w:rsid w:val="005A52B2"/>
    <w:rsid w:val="005A7CCD"/>
    <w:rsid w:val="005B529E"/>
    <w:rsid w:val="005B7126"/>
    <w:rsid w:val="005D6413"/>
    <w:rsid w:val="005E0F8F"/>
    <w:rsid w:val="005E6631"/>
    <w:rsid w:val="00612369"/>
    <w:rsid w:val="006505E2"/>
    <w:rsid w:val="00650F46"/>
    <w:rsid w:val="0066443E"/>
    <w:rsid w:val="0067491F"/>
    <w:rsid w:val="00676F78"/>
    <w:rsid w:val="00680B4C"/>
    <w:rsid w:val="00693FAA"/>
    <w:rsid w:val="006A5932"/>
    <w:rsid w:val="006B70B9"/>
    <w:rsid w:val="006F5615"/>
    <w:rsid w:val="00701143"/>
    <w:rsid w:val="00702557"/>
    <w:rsid w:val="0071137E"/>
    <w:rsid w:val="00727307"/>
    <w:rsid w:val="007642F5"/>
    <w:rsid w:val="0077521E"/>
    <w:rsid w:val="0077525B"/>
    <w:rsid w:val="00775B47"/>
    <w:rsid w:val="0078661A"/>
    <w:rsid w:val="007935BC"/>
    <w:rsid w:val="007C3A65"/>
    <w:rsid w:val="007C681C"/>
    <w:rsid w:val="007D2E1A"/>
    <w:rsid w:val="007D6655"/>
    <w:rsid w:val="007F3D75"/>
    <w:rsid w:val="00814EAE"/>
    <w:rsid w:val="00816B8A"/>
    <w:rsid w:val="008216B6"/>
    <w:rsid w:val="0083310D"/>
    <w:rsid w:val="00833611"/>
    <w:rsid w:val="00836040"/>
    <w:rsid w:val="0085215D"/>
    <w:rsid w:val="00854F8E"/>
    <w:rsid w:val="00866400"/>
    <w:rsid w:val="00892195"/>
    <w:rsid w:val="00894699"/>
    <w:rsid w:val="008A54B5"/>
    <w:rsid w:val="008B3716"/>
    <w:rsid w:val="008B5570"/>
    <w:rsid w:val="008C0564"/>
    <w:rsid w:val="008C070B"/>
    <w:rsid w:val="00913063"/>
    <w:rsid w:val="0092377B"/>
    <w:rsid w:val="00924DE8"/>
    <w:rsid w:val="00935A85"/>
    <w:rsid w:val="0096438A"/>
    <w:rsid w:val="00965661"/>
    <w:rsid w:val="009660BD"/>
    <w:rsid w:val="00972D4C"/>
    <w:rsid w:val="00980BF1"/>
    <w:rsid w:val="00985CFA"/>
    <w:rsid w:val="009A06FF"/>
    <w:rsid w:val="009B5CF6"/>
    <w:rsid w:val="009D2EAF"/>
    <w:rsid w:val="009E0F05"/>
    <w:rsid w:val="009F1177"/>
    <w:rsid w:val="00A02E7E"/>
    <w:rsid w:val="00A04134"/>
    <w:rsid w:val="00A25BE9"/>
    <w:rsid w:val="00A641EC"/>
    <w:rsid w:val="00A66B57"/>
    <w:rsid w:val="00A72B9E"/>
    <w:rsid w:val="00A82C75"/>
    <w:rsid w:val="00A929C1"/>
    <w:rsid w:val="00AA4158"/>
    <w:rsid w:val="00AC1C7A"/>
    <w:rsid w:val="00AC5CC3"/>
    <w:rsid w:val="00AD29C0"/>
    <w:rsid w:val="00AF6C58"/>
    <w:rsid w:val="00B00F63"/>
    <w:rsid w:val="00B13738"/>
    <w:rsid w:val="00B20582"/>
    <w:rsid w:val="00B20FB4"/>
    <w:rsid w:val="00B23BA3"/>
    <w:rsid w:val="00B25688"/>
    <w:rsid w:val="00B25B89"/>
    <w:rsid w:val="00B26D47"/>
    <w:rsid w:val="00B468F0"/>
    <w:rsid w:val="00B53234"/>
    <w:rsid w:val="00B63611"/>
    <w:rsid w:val="00B928F3"/>
    <w:rsid w:val="00BB434A"/>
    <w:rsid w:val="00BD6511"/>
    <w:rsid w:val="00BD7A52"/>
    <w:rsid w:val="00BF61A0"/>
    <w:rsid w:val="00C14E52"/>
    <w:rsid w:val="00C16E7C"/>
    <w:rsid w:val="00C2053C"/>
    <w:rsid w:val="00C22CAC"/>
    <w:rsid w:val="00C35AC3"/>
    <w:rsid w:val="00C43D7A"/>
    <w:rsid w:val="00C50C2A"/>
    <w:rsid w:val="00C54E55"/>
    <w:rsid w:val="00C71674"/>
    <w:rsid w:val="00C83995"/>
    <w:rsid w:val="00C9452D"/>
    <w:rsid w:val="00CB683A"/>
    <w:rsid w:val="00D07987"/>
    <w:rsid w:val="00D13A46"/>
    <w:rsid w:val="00D21DA4"/>
    <w:rsid w:val="00D43A65"/>
    <w:rsid w:val="00D578B7"/>
    <w:rsid w:val="00D80942"/>
    <w:rsid w:val="00DA0E43"/>
    <w:rsid w:val="00DD40C2"/>
    <w:rsid w:val="00DD5235"/>
    <w:rsid w:val="00DF5240"/>
    <w:rsid w:val="00E022D4"/>
    <w:rsid w:val="00E243B5"/>
    <w:rsid w:val="00E347FA"/>
    <w:rsid w:val="00E805BE"/>
    <w:rsid w:val="00E82F7C"/>
    <w:rsid w:val="00E9257B"/>
    <w:rsid w:val="00E9683A"/>
    <w:rsid w:val="00EC2B7F"/>
    <w:rsid w:val="00ED2AC0"/>
    <w:rsid w:val="00EE1DF1"/>
    <w:rsid w:val="00EE3CA5"/>
    <w:rsid w:val="00EF58CE"/>
    <w:rsid w:val="00F03BBB"/>
    <w:rsid w:val="00F40E46"/>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483</Words>
  <Characters>2755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8</cp:revision>
  <dcterms:created xsi:type="dcterms:W3CDTF">2026-05-26T09:00:00Z</dcterms:created>
  <dcterms:modified xsi:type="dcterms:W3CDTF">2026-05-26T10:07:00Z</dcterms:modified>
</cp:coreProperties>
</file>